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4C63C8" w:rsidRPr="004A35BD" w14:paraId="7E558083" w14:textId="77777777" w:rsidTr="001C254F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8E0B2" w14:textId="77777777" w:rsidR="004C63C8" w:rsidRPr="004A35BD" w:rsidRDefault="004C63C8" w:rsidP="001C254F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4A35BD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25A0C5B0" w14:textId="77777777" w:rsidR="004C63C8" w:rsidRPr="004A35BD" w:rsidRDefault="004C63C8" w:rsidP="001C254F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4A35BD">
              <w:rPr>
                <w:rFonts w:ascii="Tw Cen MT" w:hAnsi="Tw Cen MT"/>
                <w:b/>
                <w:sz w:val="28"/>
                <w:szCs w:val="28"/>
              </w:rPr>
              <w:t>25BS1MT105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CCAD2F" w14:textId="77777777" w:rsidR="004C63C8" w:rsidRPr="004A35BD" w:rsidRDefault="004C63C8" w:rsidP="001C254F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E1C990C" w14:textId="77777777" w:rsidR="004C63C8" w:rsidRPr="004A35BD" w:rsidRDefault="004C63C8" w:rsidP="001C254F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A284B4F" w14:textId="77777777" w:rsidR="004C63C8" w:rsidRPr="004A35BD" w:rsidRDefault="004C63C8" w:rsidP="001C254F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6DDE98B" w14:textId="77777777" w:rsidR="004C63C8" w:rsidRPr="004A35BD" w:rsidRDefault="004C63C8" w:rsidP="001C254F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A555D26" w14:textId="77777777" w:rsidR="004C63C8" w:rsidRPr="004A35BD" w:rsidRDefault="004C63C8" w:rsidP="001C254F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7E36AF8" w14:textId="77777777" w:rsidR="004C63C8" w:rsidRPr="004A35BD" w:rsidRDefault="004C63C8" w:rsidP="001C254F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A8BA914" w14:textId="77777777" w:rsidR="004C63C8" w:rsidRPr="004A35BD" w:rsidRDefault="004C63C8" w:rsidP="001C254F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E216D7" w14:textId="77777777" w:rsidR="004C63C8" w:rsidRPr="004A35BD" w:rsidRDefault="004C63C8" w:rsidP="001C254F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3273F" w14:textId="77777777" w:rsidR="004C63C8" w:rsidRPr="004A35BD" w:rsidRDefault="004C63C8" w:rsidP="001C254F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4A35BD">
              <w:rPr>
                <w:rFonts w:ascii="Tw Cen MT" w:hAnsi="Tw Cen MT"/>
                <w:b/>
                <w:sz w:val="40"/>
                <w:szCs w:val="40"/>
              </w:rPr>
              <w:t>R25</w:t>
            </w:r>
          </w:p>
        </w:tc>
      </w:tr>
    </w:tbl>
    <w:p w14:paraId="31301F9F" w14:textId="77777777" w:rsidR="004C63C8" w:rsidRPr="004A35BD" w:rsidRDefault="004C63C8" w:rsidP="004C63C8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4A35BD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1E39DE52" w14:textId="77777777" w:rsidR="004C63C8" w:rsidRPr="004A35BD" w:rsidRDefault="004C63C8" w:rsidP="004C63C8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4A35BD">
        <w:rPr>
          <w:rFonts w:ascii="Tw Cen MT" w:hAnsi="Tw Cen MT"/>
          <w:sz w:val="28"/>
          <w:szCs w:val="28"/>
        </w:rPr>
        <w:t>(AUTONOMOUS)</w:t>
      </w:r>
    </w:p>
    <w:p w14:paraId="2D12B52D" w14:textId="77777777" w:rsidR="004C63C8" w:rsidRPr="004A35BD" w:rsidRDefault="004C63C8" w:rsidP="004C63C8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4A35BD">
        <w:rPr>
          <w:rFonts w:ascii="Tw Cen MT" w:hAnsi="Tw Cen MT"/>
          <w:sz w:val="28"/>
          <w:szCs w:val="28"/>
        </w:rPr>
        <w:t xml:space="preserve">B.Tech. I Year II Semester Regular Examinations, June 2026 </w:t>
      </w:r>
    </w:p>
    <w:p w14:paraId="41BD3A77" w14:textId="4935C4ED" w:rsidR="004C63C8" w:rsidRPr="004A35BD" w:rsidRDefault="004C63C8" w:rsidP="004C63C8">
      <w:pPr>
        <w:spacing w:after="0" w:line="240" w:lineRule="auto"/>
        <w:jc w:val="center"/>
        <w:rPr>
          <w:rFonts w:ascii="Tw Cen MT" w:hAnsi="Tw Cen MT"/>
          <w:caps/>
          <w:sz w:val="28"/>
          <w:szCs w:val="28"/>
        </w:rPr>
      </w:pPr>
      <w:r w:rsidRPr="004A35BD">
        <w:rPr>
          <w:rFonts w:ascii="Tw Cen MT" w:hAnsi="Tw Cen MT"/>
          <w:b/>
          <w:caps/>
          <w:sz w:val="28"/>
          <w:szCs w:val="25"/>
        </w:rPr>
        <w:t>Ordinary Differential Equations and Vector Calculus</w:t>
      </w:r>
    </w:p>
    <w:p w14:paraId="1378CD23" w14:textId="77777777" w:rsidR="004C63C8" w:rsidRPr="004A35BD" w:rsidRDefault="004C63C8" w:rsidP="004C63C8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4A35BD">
        <w:rPr>
          <w:rFonts w:ascii="Tw Cen MT" w:hAnsi="Tw Cen MT"/>
          <w:sz w:val="26"/>
          <w:szCs w:val="26"/>
        </w:rPr>
        <w:t>(Common to CE, ME and AE)</w:t>
      </w:r>
    </w:p>
    <w:p w14:paraId="1C626C64" w14:textId="4323D257" w:rsidR="004C63C8" w:rsidRPr="00700BD2" w:rsidRDefault="004C63C8" w:rsidP="004C63C8">
      <w:pPr>
        <w:spacing w:after="0" w:line="240" w:lineRule="auto"/>
        <w:rPr>
          <w:rFonts w:ascii="Times New Roman" w:hAnsi="Times New Roman"/>
          <w:b/>
          <w:sz w:val="26"/>
          <w:szCs w:val="26"/>
          <w:lang w:eastAsia="en-IN"/>
        </w:rPr>
      </w:pPr>
      <w:r w:rsidRPr="004A35BD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  </w:t>
      </w:r>
      <w:r w:rsidRPr="004A35BD">
        <w:rPr>
          <w:rFonts w:ascii="Tw Cen MT" w:hAnsi="Tw Cen MT"/>
          <w:b/>
          <w:sz w:val="26"/>
          <w:szCs w:val="26"/>
          <w:lang w:eastAsia="en-IN"/>
        </w:rPr>
        <w:tab/>
      </w:r>
      <w:r w:rsidRPr="004A35BD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4A35BD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06E50668" w14:textId="77777777" w:rsidR="004C63C8" w:rsidRPr="004A35BD" w:rsidRDefault="004C63C8" w:rsidP="004C63C8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4A35BD">
        <w:rPr>
          <w:rFonts w:ascii="Times New Roman" w:hAnsi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1B33819A" w14:textId="77777777" w:rsidR="004C63C8" w:rsidRPr="004A35BD" w:rsidRDefault="004C63C8" w:rsidP="004C63C8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4A35BD">
        <w:rPr>
          <w:rFonts w:ascii="Times New Roman" w:hAnsi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21FF9ECE" w14:textId="77777777" w:rsidR="004C63C8" w:rsidRPr="004A35BD" w:rsidRDefault="004C63C8" w:rsidP="004C63C8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</w:p>
    <w:p w14:paraId="667BFE9B" w14:textId="77777777" w:rsidR="004C63C8" w:rsidRPr="004A35BD" w:rsidRDefault="004C63C8" w:rsidP="00935A6A">
      <w:pPr>
        <w:spacing w:after="0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4A35BD">
        <w:rPr>
          <w:rFonts w:ascii="Times New Roman" w:eastAsia="Calibri" w:hAnsi="Times New Roman"/>
          <w:b/>
          <w:sz w:val="24"/>
          <w:szCs w:val="24"/>
          <w:u w:val="single"/>
        </w:rPr>
        <w:t>PART–A</w:t>
      </w:r>
      <w:r w:rsidRPr="004A35BD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4A35BD">
        <w:rPr>
          <w:rFonts w:ascii="Times New Roman" w:eastAsia="Calibri" w:hAnsi="Times New Roman"/>
          <w:b/>
          <w:sz w:val="24"/>
          <w:szCs w:val="24"/>
        </w:rPr>
        <w:tab/>
      </w:r>
      <w:r w:rsidRPr="004A35BD">
        <w:rPr>
          <w:rFonts w:ascii="Times New Roman" w:eastAsia="Calibri" w:hAnsi="Times New Roman"/>
          <w:b/>
          <w:sz w:val="24"/>
          <w:szCs w:val="24"/>
        </w:rPr>
        <w:tab/>
      </w:r>
      <w:r w:rsidRPr="004A35BD">
        <w:rPr>
          <w:rFonts w:ascii="Times New Roman" w:eastAsia="Calibri" w:hAnsi="Times New Roman"/>
          <w:b/>
          <w:sz w:val="24"/>
          <w:szCs w:val="24"/>
        </w:rPr>
        <w:tab/>
      </w:r>
      <w:r w:rsidRPr="004A35BD">
        <w:rPr>
          <w:rFonts w:ascii="Times New Roman" w:eastAsia="Calibri" w:hAnsi="Times New Roman"/>
          <w:b/>
          <w:sz w:val="24"/>
          <w:szCs w:val="24"/>
        </w:rPr>
        <w:tab/>
        <w:t xml:space="preserve">             5X2=10M</w:t>
      </w:r>
    </w:p>
    <w:p w14:paraId="3DE35BDF" w14:textId="77777777" w:rsidR="004C63C8" w:rsidRPr="004A35BD" w:rsidRDefault="004C63C8" w:rsidP="00935A6A">
      <w:pPr>
        <w:spacing w:after="0"/>
        <w:rPr>
          <w:rFonts w:ascii="Times New Roman" w:hAnsi="Times New Roman"/>
          <w:b/>
          <w:sz w:val="24"/>
          <w:szCs w:val="24"/>
          <w:lang w:eastAsia="en-IN"/>
        </w:rPr>
      </w:pPr>
      <w:r w:rsidRPr="004A35BD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A35BD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A35BD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A35BD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A35BD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491"/>
        <w:gridCol w:w="776"/>
        <w:gridCol w:w="805"/>
        <w:gridCol w:w="806"/>
      </w:tblGrid>
      <w:tr w:rsidR="004C63C8" w:rsidRPr="004A35BD" w14:paraId="1CE0F983" w14:textId="77777777" w:rsidTr="00935A6A">
        <w:tc>
          <w:tcPr>
            <w:tcW w:w="902" w:type="dxa"/>
          </w:tcPr>
          <w:p w14:paraId="56485280" w14:textId="77777777" w:rsidR="004C63C8" w:rsidRPr="004A35BD" w:rsidRDefault="004C63C8" w:rsidP="00935A6A">
            <w:pPr>
              <w:pStyle w:val="ListParagraph"/>
              <w:numPr>
                <w:ilvl w:val="0"/>
                <w:numId w:val="1"/>
              </w:numPr>
              <w:spacing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2F91E632" w14:textId="145F9338" w:rsidR="004C63C8" w:rsidRPr="004A35BD" w:rsidRDefault="004C63C8" w:rsidP="00935A6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A35BD">
              <w:rPr>
                <w:rFonts w:ascii="Times New Roman" w:hAnsi="Times New Roman"/>
                <w:sz w:val="24"/>
                <w:szCs w:val="24"/>
              </w:rPr>
              <w:t>State Newton’s law of cooling</w:t>
            </w:r>
            <w:r w:rsidR="00935A6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76" w:type="dxa"/>
          </w:tcPr>
          <w:p w14:paraId="0B38E302" w14:textId="77777777" w:rsidR="004C63C8" w:rsidRPr="004A35BD" w:rsidRDefault="004C63C8" w:rsidP="00935A6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A35BD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20698B36" w14:textId="77777777" w:rsidR="004C63C8" w:rsidRPr="004A35BD" w:rsidRDefault="004C63C8" w:rsidP="00935A6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A35BD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0C0E5509" w14:textId="77777777" w:rsidR="004C63C8" w:rsidRPr="004A35BD" w:rsidRDefault="004C63C8" w:rsidP="00935A6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A35BD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4C63C8" w:rsidRPr="004A35BD" w14:paraId="7982E88D" w14:textId="77777777" w:rsidTr="00935A6A">
        <w:tc>
          <w:tcPr>
            <w:tcW w:w="902" w:type="dxa"/>
          </w:tcPr>
          <w:p w14:paraId="7DD0D5C0" w14:textId="77777777" w:rsidR="004C63C8" w:rsidRPr="004A35BD" w:rsidRDefault="004C63C8" w:rsidP="00935A6A">
            <w:pPr>
              <w:pStyle w:val="ListParagraph"/>
              <w:numPr>
                <w:ilvl w:val="0"/>
                <w:numId w:val="1"/>
              </w:numPr>
              <w:spacing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4FA52BAC" w14:textId="319F8A82" w:rsidR="004C63C8" w:rsidRPr="004A35BD" w:rsidRDefault="004C63C8" w:rsidP="00935A6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A35BD">
              <w:rPr>
                <w:rFonts w:ascii="Times New Roman" w:hAnsi="Times New Roman"/>
                <w:sz w:val="24"/>
                <w:szCs w:val="24"/>
              </w:rPr>
              <w:t xml:space="preserve">Find the complementary function of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D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3</m:t>
                      </m:r>
                    </m:sup>
                  </m:sSup>
                  <m:r>
                    <w:rPr>
                      <w:rFonts w:ascii="Cambria Math" w:hAnsi="Cambria Math"/>
                      <w:sz w:val="24"/>
                      <w:szCs w:val="24"/>
                    </w:rPr>
                    <m:t>-9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D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4"/>
                      <w:szCs w:val="24"/>
                    </w:rPr>
                    <m:t>+23D-15</m:t>
                  </m:r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>y=</m:t>
              </m:r>
              <m:func>
                <m:func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</m:func>
            </m:oMath>
            <w:r w:rsidR="00935A6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76" w:type="dxa"/>
          </w:tcPr>
          <w:p w14:paraId="0E894851" w14:textId="77777777" w:rsidR="004C63C8" w:rsidRPr="004A35BD" w:rsidRDefault="004C63C8" w:rsidP="00935A6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A35BD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43A8154E" w14:textId="77777777" w:rsidR="004C63C8" w:rsidRPr="004A35BD" w:rsidRDefault="004C63C8" w:rsidP="00935A6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A35BD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22462EEC" w14:textId="77777777" w:rsidR="004C63C8" w:rsidRPr="004A35BD" w:rsidRDefault="004C63C8" w:rsidP="00935A6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A35BD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4C63C8" w:rsidRPr="004A35BD" w14:paraId="4C35389F" w14:textId="77777777" w:rsidTr="00935A6A">
        <w:tc>
          <w:tcPr>
            <w:tcW w:w="902" w:type="dxa"/>
          </w:tcPr>
          <w:p w14:paraId="2E205ABE" w14:textId="77777777" w:rsidR="004C63C8" w:rsidRPr="004A35BD" w:rsidRDefault="004C63C8" w:rsidP="00935A6A">
            <w:pPr>
              <w:pStyle w:val="ListParagraph"/>
              <w:numPr>
                <w:ilvl w:val="0"/>
                <w:numId w:val="1"/>
              </w:numPr>
              <w:spacing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2A45E5B2" w14:textId="50917BC9" w:rsidR="004C63C8" w:rsidRPr="004A35BD" w:rsidRDefault="004C63C8" w:rsidP="00935A6A">
            <w:pPr>
              <w:spacing w:after="0"/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A35BD">
              <w:rPr>
                <w:rFonts w:ascii="Times New Roman" w:hAnsi="Times New Roman"/>
                <w:sz w:val="24"/>
                <w:szCs w:val="24"/>
              </w:rPr>
              <w:t xml:space="preserve">What is the Wronskian of </w:t>
            </w:r>
            <m:oMath>
              <m:func>
                <m:func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sin</m:t>
                  </m:r>
                </m:fNam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</m:func>
            </m:oMath>
            <w:r w:rsidRPr="004A35BD">
              <w:rPr>
                <w:rFonts w:ascii="Times New Roman" w:hAnsi="Times New Roman"/>
                <w:sz w:val="24"/>
                <w:szCs w:val="24"/>
              </w:rPr>
              <w:t xml:space="preserve"> and  </w:t>
            </w:r>
            <m:oMath>
              <m:func>
                <m:func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</m:func>
            </m:oMath>
            <w:r w:rsidR="00935A6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76" w:type="dxa"/>
          </w:tcPr>
          <w:p w14:paraId="568999C1" w14:textId="77777777" w:rsidR="004C63C8" w:rsidRPr="004A35BD" w:rsidRDefault="004C63C8" w:rsidP="00935A6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A35BD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77DC74E0" w14:textId="77777777" w:rsidR="004C63C8" w:rsidRPr="004A35BD" w:rsidRDefault="004C63C8" w:rsidP="00935A6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A35BD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5F7CA790" w14:textId="77777777" w:rsidR="004C63C8" w:rsidRPr="004A35BD" w:rsidRDefault="004C63C8" w:rsidP="00935A6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A35BD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4C63C8" w:rsidRPr="004A35BD" w14:paraId="54C06E13" w14:textId="77777777" w:rsidTr="00935A6A">
        <w:tc>
          <w:tcPr>
            <w:tcW w:w="902" w:type="dxa"/>
          </w:tcPr>
          <w:p w14:paraId="30CA0886" w14:textId="77777777" w:rsidR="004C63C8" w:rsidRPr="004A35BD" w:rsidRDefault="004C63C8" w:rsidP="00935A6A">
            <w:pPr>
              <w:pStyle w:val="ListParagraph"/>
              <w:numPr>
                <w:ilvl w:val="0"/>
                <w:numId w:val="1"/>
              </w:numPr>
              <w:spacing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51B5D193" w14:textId="7846B0B2" w:rsidR="004C63C8" w:rsidRPr="004A35BD" w:rsidRDefault="004C63C8" w:rsidP="00935A6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A35BD">
              <w:rPr>
                <w:rFonts w:ascii="Times New Roman" w:hAnsi="Times New Roman"/>
                <w:sz w:val="24"/>
                <w:szCs w:val="24"/>
              </w:rPr>
              <w:t xml:space="preserve">Find the value of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 xml:space="preserve"> p</m:t>
              </m:r>
            </m:oMath>
            <w:r w:rsidRPr="004A35BD">
              <w:rPr>
                <w:rFonts w:ascii="Times New Roman" w:hAnsi="Times New Roman"/>
                <w:sz w:val="24"/>
                <w:szCs w:val="24"/>
              </w:rPr>
              <w:t xml:space="preserve"> such that the vector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 xml:space="preserve"> (x+3y)</m:t>
              </m:r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IN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i</m:t>
                  </m:r>
                </m:e>
              </m:acc>
              <m:r>
                <w:rPr>
                  <w:rFonts w:ascii="Cambria Math" w:hAnsi="Cambria Math"/>
                  <w:sz w:val="24"/>
                  <w:szCs w:val="24"/>
                </w:rPr>
                <m:t>+(y-2z)</m:t>
              </m:r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IN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j</m:t>
                  </m:r>
                </m:e>
              </m:acc>
              <m:r>
                <w:rPr>
                  <w:rFonts w:ascii="Cambria Math" w:hAnsi="Cambria Math"/>
                  <w:sz w:val="24"/>
                  <w:szCs w:val="24"/>
                </w:rPr>
                <m:t>+(x+pz)</m:t>
              </m:r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IN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k</m:t>
                  </m:r>
                </m:e>
              </m:acc>
            </m:oMath>
            <w:r w:rsidRPr="004A35BD">
              <w:rPr>
                <w:rFonts w:ascii="Times New Roman" w:hAnsi="Times New Roman"/>
                <w:sz w:val="24"/>
                <w:szCs w:val="24"/>
              </w:rPr>
              <w:t xml:space="preserve">  is solenoidal</w:t>
            </w:r>
            <w:r w:rsidR="00935A6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76" w:type="dxa"/>
          </w:tcPr>
          <w:p w14:paraId="4735C686" w14:textId="77777777" w:rsidR="004C63C8" w:rsidRPr="004A35BD" w:rsidRDefault="004C63C8" w:rsidP="00935A6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A35BD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750DDF83" w14:textId="77777777" w:rsidR="004C63C8" w:rsidRPr="004A35BD" w:rsidRDefault="004C63C8" w:rsidP="00935A6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A35BD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3044A6D1" w14:textId="77777777" w:rsidR="004C63C8" w:rsidRPr="004A35BD" w:rsidRDefault="004C63C8" w:rsidP="00935A6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A35BD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4C63C8" w:rsidRPr="004A35BD" w14:paraId="394FCE63" w14:textId="77777777" w:rsidTr="00935A6A">
        <w:tc>
          <w:tcPr>
            <w:tcW w:w="902" w:type="dxa"/>
          </w:tcPr>
          <w:p w14:paraId="754BBA0C" w14:textId="77777777" w:rsidR="004C63C8" w:rsidRPr="004A35BD" w:rsidRDefault="004C63C8" w:rsidP="00935A6A">
            <w:pPr>
              <w:pStyle w:val="ListParagraph"/>
              <w:numPr>
                <w:ilvl w:val="0"/>
                <w:numId w:val="1"/>
              </w:numPr>
              <w:spacing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752D54D1" w14:textId="77777777" w:rsidR="004C63C8" w:rsidRPr="004A35BD" w:rsidRDefault="004C63C8" w:rsidP="00935A6A">
            <w:pPr>
              <w:spacing w:after="0"/>
              <w:ind w:right="-60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A35BD">
              <w:rPr>
                <w:rFonts w:ascii="Times New Roman" w:hAnsi="Times New Roman"/>
                <w:sz w:val="24"/>
                <w:szCs w:val="24"/>
              </w:rPr>
              <w:t>State Gauss-divergence theorem.</w:t>
            </w:r>
          </w:p>
        </w:tc>
        <w:tc>
          <w:tcPr>
            <w:tcW w:w="776" w:type="dxa"/>
          </w:tcPr>
          <w:p w14:paraId="671BDCDF" w14:textId="77777777" w:rsidR="004C63C8" w:rsidRPr="004A35BD" w:rsidRDefault="004C63C8" w:rsidP="00935A6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A35BD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32F53619" w14:textId="77777777" w:rsidR="004C63C8" w:rsidRPr="004A35BD" w:rsidRDefault="004C63C8" w:rsidP="00935A6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A35BD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042923D1" w14:textId="77777777" w:rsidR="004C63C8" w:rsidRPr="004A35BD" w:rsidRDefault="004C63C8" w:rsidP="00935A6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A35BD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</w:tbl>
    <w:p w14:paraId="45AD6E0D" w14:textId="77777777" w:rsidR="004C63C8" w:rsidRPr="004A35BD" w:rsidRDefault="004C63C8" w:rsidP="00935A6A">
      <w:pPr>
        <w:spacing w:after="0"/>
        <w:rPr>
          <w:rFonts w:ascii="Times New Roman" w:hAnsi="Times New Roman"/>
          <w:sz w:val="24"/>
          <w:szCs w:val="24"/>
        </w:rPr>
      </w:pPr>
    </w:p>
    <w:p w14:paraId="2963CA81" w14:textId="77777777" w:rsidR="004C63C8" w:rsidRPr="004A35BD" w:rsidRDefault="004C63C8" w:rsidP="00935A6A">
      <w:pPr>
        <w:spacing w:after="0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4A35BD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4A35BD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4A35BD">
        <w:rPr>
          <w:rFonts w:ascii="Times New Roman" w:eastAsia="Calibri" w:hAnsi="Times New Roman"/>
          <w:b/>
          <w:sz w:val="24"/>
          <w:szCs w:val="24"/>
        </w:rPr>
        <w:tab/>
      </w:r>
      <w:r w:rsidRPr="004A35BD">
        <w:rPr>
          <w:rFonts w:ascii="Times New Roman" w:eastAsia="Calibri" w:hAnsi="Times New Roman"/>
          <w:b/>
          <w:sz w:val="24"/>
          <w:szCs w:val="24"/>
        </w:rPr>
        <w:tab/>
      </w:r>
      <w:r w:rsidRPr="004A35BD">
        <w:rPr>
          <w:rFonts w:ascii="Times New Roman" w:eastAsia="Calibri" w:hAnsi="Times New Roman"/>
          <w:b/>
          <w:sz w:val="24"/>
          <w:szCs w:val="24"/>
        </w:rPr>
        <w:tab/>
      </w:r>
      <w:r w:rsidRPr="004A35BD">
        <w:rPr>
          <w:rFonts w:ascii="Times New Roman" w:eastAsia="Calibri" w:hAnsi="Times New Roman"/>
          <w:b/>
          <w:sz w:val="24"/>
          <w:szCs w:val="24"/>
        </w:rPr>
        <w:tab/>
        <w:t xml:space="preserve">           5X10=50M</w:t>
      </w:r>
    </w:p>
    <w:p w14:paraId="745C9246" w14:textId="77777777" w:rsidR="004C63C8" w:rsidRPr="004A35BD" w:rsidRDefault="004C63C8" w:rsidP="00935A6A">
      <w:pPr>
        <w:spacing w:after="0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4C63C8" w:rsidRPr="004A35BD" w14:paraId="0F69BDFC" w14:textId="77777777" w:rsidTr="00935A6A">
        <w:tc>
          <w:tcPr>
            <w:tcW w:w="10780" w:type="dxa"/>
            <w:gridSpan w:val="5"/>
          </w:tcPr>
          <w:p w14:paraId="1E647859" w14:textId="77777777" w:rsidR="004C63C8" w:rsidRPr="004A35BD" w:rsidRDefault="004C63C8" w:rsidP="00935A6A">
            <w:pPr>
              <w:spacing w:after="0"/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A35BD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4C63C8" w:rsidRPr="004A35BD" w14:paraId="4BA13FB0" w14:textId="77777777" w:rsidTr="00935A6A">
        <w:tc>
          <w:tcPr>
            <w:tcW w:w="902" w:type="dxa"/>
          </w:tcPr>
          <w:p w14:paraId="66AA233E" w14:textId="77777777" w:rsidR="004C63C8" w:rsidRPr="004A35BD" w:rsidRDefault="004C63C8" w:rsidP="00935A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35B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2816F24B" w14:textId="0710CA08" w:rsidR="004C63C8" w:rsidRPr="004A35BD" w:rsidRDefault="004C63C8" w:rsidP="00935A6A">
            <w:pPr>
              <w:pStyle w:val="ListParagraph"/>
              <w:numPr>
                <w:ilvl w:val="0"/>
                <w:numId w:val="3"/>
              </w:numPr>
              <w:spacing w:after="0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4A35BD">
              <w:rPr>
                <w:rFonts w:ascii="Times New Roman" w:hAnsi="Times New Roman"/>
                <w:sz w:val="24"/>
                <w:szCs w:val="24"/>
              </w:rPr>
              <w:t xml:space="preserve">Solve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xydx-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4"/>
                      <w:szCs w:val="24"/>
                    </w:rPr>
                    <m:t>+2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>dy=0</m:t>
              </m:r>
            </m:oMath>
            <w:r w:rsidR="004A35B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1359E8E3" w14:textId="77777777" w:rsidR="004C63C8" w:rsidRPr="004A35BD" w:rsidRDefault="004C63C8" w:rsidP="00935A6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A35BD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B48046F" w14:textId="77777777" w:rsidR="004C63C8" w:rsidRPr="004A35BD" w:rsidRDefault="004C63C8" w:rsidP="00935A6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A35BD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14DF0A77" w14:textId="77777777" w:rsidR="004C63C8" w:rsidRPr="004A35BD" w:rsidRDefault="004C63C8" w:rsidP="00935A6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A35BD">
              <w:rPr>
                <w:rFonts w:ascii="Times New Roman" w:hAnsi="Times New Roman"/>
                <w:sz w:val="24"/>
                <w:szCs w:val="24"/>
              </w:rPr>
              <w:t>BL2-</w:t>
            </w:r>
          </w:p>
        </w:tc>
      </w:tr>
      <w:tr w:rsidR="004C63C8" w:rsidRPr="004A35BD" w14:paraId="0BFE6F2C" w14:textId="77777777" w:rsidTr="00935A6A">
        <w:trPr>
          <w:trHeight w:val="329"/>
        </w:trPr>
        <w:tc>
          <w:tcPr>
            <w:tcW w:w="902" w:type="dxa"/>
          </w:tcPr>
          <w:p w14:paraId="04150F38" w14:textId="77777777" w:rsidR="004C63C8" w:rsidRPr="004A35BD" w:rsidRDefault="004C63C8" w:rsidP="00935A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36F58760" w14:textId="09D70D3F" w:rsidR="004C63C8" w:rsidRPr="004A35BD" w:rsidRDefault="00935A6A" w:rsidP="00935A6A">
            <w:pPr>
              <w:pStyle w:val="ListParagraph"/>
              <w:numPr>
                <w:ilvl w:val="0"/>
                <w:numId w:val="3"/>
              </w:numPr>
              <w:spacing w:after="0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 body is originally at 80</w:t>
            </w:r>
            <w:r w:rsidRPr="00935A6A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C and cools down to 60</w:t>
            </w:r>
            <w:r w:rsidRPr="00935A6A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C in 20 minutes. If the temperature of air is 40</w:t>
            </w:r>
            <w:r w:rsidRPr="00935A6A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C then find the temperature of the body after 40 minutes. </w:t>
            </w:r>
          </w:p>
        </w:tc>
        <w:tc>
          <w:tcPr>
            <w:tcW w:w="805" w:type="dxa"/>
          </w:tcPr>
          <w:p w14:paraId="045731EA" w14:textId="77777777" w:rsidR="004C63C8" w:rsidRPr="004A35BD" w:rsidRDefault="004C63C8" w:rsidP="00935A6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A35BD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0228ECA" w14:textId="77777777" w:rsidR="004C63C8" w:rsidRPr="004A35BD" w:rsidRDefault="004C63C8" w:rsidP="00935A6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A35BD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68CC985F" w14:textId="77777777" w:rsidR="004C63C8" w:rsidRPr="004A35BD" w:rsidRDefault="004C63C8" w:rsidP="00935A6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A35BD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4C63C8" w:rsidRPr="004A35BD" w14:paraId="63F7AFA5" w14:textId="77777777" w:rsidTr="00935A6A">
        <w:tc>
          <w:tcPr>
            <w:tcW w:w="10780" w:type="dxa"/>
            <w:gridSpan w:val="5"/>
          </w:tcPr>
          <w:p w14:paraId="3AFBABB9" w14:textId="77777777" w:rsidR="004C63C8" w:rsidRPr="004A35BD" w:rsidRDefault="004C63C8" w:rsidP="00935A6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A35BD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4C63C8" w:rsidRPr="004A35BD" w14:paraId="5D5126A0" w14:textId="77777777" w:rsidTr="00935A6A">
        <w:trPr>
          <w:trHeight w:val="242"/>
        </w:trPr>
        <w:tc>
          <w:tcPr>
            <w:tcW w:w="902" w:type="dxa"/>
          </w:tcPr>
          <w:p w14:paraId="301A4C2C" w14:textId="77777777" w:rsidR="004C63C8" w:rsidRPr="004A35BD" w:rsidRDefault="004C63C8" w:rsidP="00935A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35B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7BE8F7CB" w14:textId="582B0FFA" w:rsidR="004C63C8" w:rsidRPr="004A35BD" w:rsidRDefault="004C63C8" w:rsidP="00935A6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A35BD">
              <w:rPr>
                <w:rFonts w:ascii="Times New Roman" w:eastAsiaTheme="minorEastAsia" w:hAnsi="Times New Roman"/>
                <w:sz w:val="24"/>
                <w:szCs w:val="24"/>
              </w:rPr>
              <w:t xml:space="preserve">Solve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dy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dx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tan</m:t>
                      </m:r>
                    </m:fName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y</m:t>
                      </m:r>
                    </m:e>
                  </m:func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1+x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=(1+x)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sup>
              </m:sSup>
              <m:func>
                <m:func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sec</m:t>
                  </m:r>
                </m:fName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e>
              </m:func>
            </m:oMath>
            <w:r w:rsidR="004A35BD">
              <w:rPr>
                <w:rFonts w:ascii="Times New Roman" w:eastAsiaTheme="minorEastAsia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33770F59" w14:textId="77777777" w:rsidR="004C63C8" w:rsidRPr="004A35BD" w:rsidRDefault="004C63C8" w:rsidP="00935A6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A35BD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799492AF" w14:textId="77777777" w:rsidR="004C63C8" w:rsidRPr="004A35BD" w:rsidRDefault="004C63C8" w:rsidP="00935A6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A35BD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53CC3D1B" w14:textId="77777777" w:rsidR="004C63C8" w:rsidRPr="004A35BD" w:rsidRDefault="004C63C8" w:rsidP="00935A6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A35BD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4C63C8" w:rsidRPr="004A35BD" w14:paraId="7627F838" w14:textId="77777777" w:rsidTr="00935A6A">
        <w:tc>
          <w:tcPr>
            <w:tcW w:w="10780" w:type="dxa"/>
            <w:gridSpan w:val="5"/>
          </w:tcPr>
          <w:p w14:paraId="0D439E98" w14:textId="77777777" w:rsidR="004C63C8" w:rsidRPr="004A35BD" w:rsidRDefault="004C63C8" w:rsidP="00935A6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A35BD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4C63C8" w:rsidRPr="004A35BD" w14:paraId="19C90439" w14:textId="77777777" w:rsidTr="00935A6A">
        <w:tc>
          <w:tcPr>
            <w:tcW w:w="902" w:type="dxa"/>
          </w:tcPr>
          <w:p w14:paraId="766A75B9" w14:textId="77777777" w:rsidR="004C63C8" w:rsidRPr="004A35BD" w:rsidRDefault="004C63C8" w:rsidP="00935A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35B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6D33444C" w14:textId="28769907" w:rsidR="004C63C8" w:rsidRPr="00935A6A" w:rsidRDefault="00935A6A" w:rsidP="00935A6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A35BD">
              <w:rPr>
                <w:rFonts w:ascii="Times New Roman" w:hAnsi="Times New Roman"/>
                <w:sz w:val="24"/>
                <w:szCs w:val="24"/>
              </w:rPr>
              <w:t xml:space="preserve">Solve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D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4"/>
                      <w:szCs w:val="24"/>
                      <w:vertAlign w:val="superscript"/>
                    </w:rPr>
                    <m:t>-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4D+4</m:t>
                  </m:r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 xml:space="preserve">y=8 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2x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+sinx</m:t>
              </m:r>
            </m:oMath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62D00ED2" w14:textId="4EABF9A5" w:rsidR="004C63C8" w:rsidRPr="004A35BD" w:rsidRDefault="00935A6A" w:rsidP="00935A6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4C63C8" w:rsidRPr="004A35BD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62D567D4" w14:textId="77777777" w:rsidR="004C63C8" w:rsidRPr="004A35BD" w:rsidRDefault="004C63C8" w:rsidP="00935A6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A35BD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2FFD0C2E" w14:textId="10CBF7D2" w:rsidR="004C63C8" w:rsidRPr="004A35BD" w:rsidRDefault="004C63C8" w:rsidP="00935A6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A35BD">
              <w:rPr>
                <w:rFonts w:ascii="Times New Roman" w:hAnsi="Times New Roman"/>
                <w:sz w:val="24"/>
                <w:szCs w:val="24"/>
              </w:rPr>
              <w:t>BL-</w:t>
            </w:r>
            <w:r w:rsidR="00935A6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C63C8" w:rsidRPr="004A35BD" w14:paraId="45CFCF4B" w14:textId="77777777" w:rsidTr="00935A6A">
        <w:tc>
          <w:tcPr>
            <w:tcW w:w="10780" w:type="dxa"/>
            <w:gridSpan w:val="5"/>
          </w:tcPr>
          <w:p w14:paraId="01E192F7" w14:textId="77777777" w:rsidR="004C63C8" w:rsidRPr="004A35BD" w:rsidRDefault="004C63C8" w:rsidP="00935A6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A35BD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4C63C8" w:rsidRPr="004A35BD" w14:paraId="3CC059BE" w14:textId="77777777" w:rsidTr="00935A6A">
        <w:tc>
          <w:tcPr>
            <w:tcW w:w="902" w:type="dxa"/>
          </w:tcPr>
          <w:p w14:paraId="5050479D" w14:textId="77777777" w:rsidR="004C63C8" w:rsidRPr="004A35BD" w:rsidRDefault="004C63C8" w:rsidP="00935A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35B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32D83AF0" w14:textId="79537B9C" w:rsidR="004C63C8" w:rsidRPr="004A35BD" w:rsidRDefault="004C63C8" w:rsidP="00935A6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A35BD">
              <w:rPr>
                <w:rFonts w:ascii="Times New Roman" w:eastAsiaTheme="minorEastAsia" w:hAnsi="Times New Roman"/>
                <w:sz w:val="24"/>
                <w:szCs w:val="24"/>
              </w:rPr>
              <w:t xml:space="preserve">Solve </w:t>
            </w:r>
            <m:oMath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D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+3D+2</m:t>
                  </m:r>
                </m:e>
              </m:d>
              <m:r>
                <w:rPr>
                  <w:rFonts w:ascii="Cambria Math" w:eastAsiaTheme="minorEastAsia" w:hAnsi="Cambria Math"/>
                  <w:sz w:val="24"/>
                  <w:szCs w:val="24"/>
                </w:rPr>
                <m:t>y=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-x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+</m:t>
              </m:r>
              <m:r>
                <w:rPr>
                  <w:rFonts w:ascii="Cambria Math" w:eastAsiaTheme="minorEastAsia" w:hAnsi="Cambria Math"/>
                  <w:sz w:val="24"/>
                  <w:szCs w:val="24"/>
                </w:rPr>
                <m:t>cos</m:t>
              </m:r>
              <m:r>
                <w:rPr>
                  <w:rFonts w:ascii="Cambria Math" w:eastAsiaTheme="minorEastAsia" w:hAnsi="Cambria Math"/>
                  <w:sz w:val="24"/>
                  <w:szCs w:val="24"/>
                </w:rPr>
                <m:t>x+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3x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</m:oMath>
            <w:r w:rsidR="004A35BD">
              <w:rPr>
                <w:rFonts w:ascii="Times New Roman" w:eastAsiaTheme="minorEastAsia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2C59C80E" w14:textId="77777777" w:rsidR="004C63C8" w:rsidRPr="004A35BD" w:rsidRDefault="004C63C8" w:rsidP="00935A6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A35BD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0B5C83C7" w14:textId="77777777" w:rsidR="004C63C8" w:rsidRPr="004A35BD" w:rsidRDefault="004C63C8" w:rsidP="00935A6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A35BD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77380FBA" w14:textId="77777777" w:rsidR="004C63C8" w:rsidRPr="004A35BD" w:rsidRDefault="004C63C8" w:rsidP="00935A6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A35BD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4C63C8" w:rsidRPr="004A35BD" w14:paraId="3540302B" w14:textId="77777777" w:rsidTr="00935A6A">
        <w:tc>
          <w:tcPr>
            <w:tcW w:w="10780" w:type="dxa"/>
            <w:gridSpan w:val="5"/>
          </w:tcPr>
          <w:p w14:paraId="4AC30F8B" w14:textId="77777777" w:rsidR="00935A6A" w:rsidRDefault="00935A6A" w:rsidP="00935A6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A3F9B93" w14:textId="1A18F6DC" w:rsidR="004C63C8" w:rsidRPr="004A35BD" w:rsidRDefault="004C63C8" w:rsidP="00935A6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A35BD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4C63C8" w:rsidRPr="004A35BD" w14:paraId="036B5E26" w14:textId="77777777" w:rsidTr="00935A6A">
        <w:tc>
          <w:tcPr>
            <w:tcW w:w="902" w:type="dxa"/>
          </w:tcPr>
          <w:p w14:paraId="7A84AC52" w14:textId="77777777" w:rsidR="004C63C8" w:rsidRPr="004A35BD" w:rsidRDefault="004C63C8" w:rsidP="00935A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35B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4ED3C9AA" w14:textId="1F8E96D8" w:rsidR="004C63C8" w:rsidRPr="00935A6A" w:rsidRDefault="00935A6A" w:rsidP="00935A6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5A6A">
              <w:rPr>
                <w:rFonts w:ascii="Times New Roman" w:hAnsi="Times New Roman"/>
                <w:sz w:val="24"/>
                <w:szCs w:val="24"/>
              </w:rPr>
              <w:t xml:space="preserve">Solve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D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4"/>
                      <w:szCs w:val="24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>y=</m:t>
              </m:r>
              <m:func>
                <m:func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tan</m:t>
                  </m:r>
                </m:fNam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ax</m:t>
                  </m:r>
                </m:e>
              </m:func>
            </m:oMath>
            <w:r w:rsidRPr="00935A6A">
              <w:rPr>
                <w:rFonts w:ascii="Times New Roman" w:hAnsi="Times New Roman"/>
                <w:sz w:val="24"/>
                <w:szCs w:val="24"/>
              </w:rPr>
              <w:t xml:space="preserve"> by the method of variation of parameters.</w:t>
            </w:r>
          </w:p>
        </w:tc>
        <w:tc>
          <w:tcPr>
            <w:tcW w:w="805" w:type="dxa"/>
          </w:tcPr>
          <w:p w14:paraId="2DEC4C9C" w14:textId="79FDB040" w:rsidR="004C63C8" w:rsidRPr="004A35BD" w:rsidRDefault="00935A6A" w:rsidP="00935A6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4C63C8" w:rsidRPr="004A35BD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5D43CBF2" w14:textId="77777777" w:rsidR="004C63C8" w:rsidRPr="004A35BD" w:rsidRDefault="004C63C8" w:rsidP="00935A6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A35BD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0CF3E380" w14:textId="77777777" w:rsidR="004C63C8" w:rsidRPr="004A35BD" w:rsidRDefault="004C63C8" w:rsidP="00935A6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A35BD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4C63C8" w:rsidRPr="004A35BD" w14:paraId="5BDB0397" w14:textId="77777777" w:rsidTr="00935A6A">
        <w:tc>
          <w:tcPr>
            <w:tcW w:w="10780" w:type="dxa"/>
            <w:gridSpan w:val="5"/>
          </w:tcPr>
          <w:p w14:paraId="04701B7B" w14:textId="77777777" w:rsidR="004C63C8" w:rsidRPr="004A35BD" w:rsidRDefault="004C63C8" w:rsidP="00935A6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A35BD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4C63C8" w:rsidRPr="004A35BD" w14:paraId="47AFDB73" w14:textId="77777777" w:rsidTr="00935A6A">
        <w:trPr>
          <w:trHeight w:val="70"/>
        </w:trPr>
        <w:tc>
          <w:tcPr>
            <w:tcW w:w="902" w:type="dxa"/>
          </w:tcPr>
          <w:p w14:paraId="7C25A3C0" w14:textId="77777777" w:rsidR="004C63C8" w:rsidRPr="004A35BD" w:rsidRDefault="004C63C8" w:rsidP="00935A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35B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4B07EC2B" w14:textId="4EB114C2" w:rsidR="004C63C8" w:rsidRPr="004A35BD" w:rsidRDefault="004C63C8" w:rsidP="00935A6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A35BD">
              <w:rPr>
                <w:rFonts w:ascii="Times New Roman" w:hAnsi="Times New Roman"/>
                <w:sz w:val="24"/>
                <w:szCs w:val="24"/>
              </w:rPr>
              <w:t xml:space="preserve">Solve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(1+x)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d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4"/>
                      <w:szCs w:val="24"/>
                    </w:rPr>
                    <m:t>y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d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hAnsi="Cambria Math"/>
                  <w:sz w:val="24"/>
                  <w:szCs w:val="24"/>
                </w:rPr>
                <m:t>+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1+x</m:t>
                  </m:r>
                </m:e>
              </m:d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dy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dx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</w:rPr>
                <m:t>+y=4</m:t>
              </m:r>
              <m:func>
                <m:func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[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log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1+x</m:t>
                          </m:r>
                        </m:e>
                      </m:d>
                    </m:e>
                  </m:func>
                  <m:r>
                    <w:rPr>
                      <w:rFonts w:ascii="Cambria Math" w:hAnsi="Cambria Math"/>
                      <w:sz w:val="24"/>
                      <w:szCs w:val="24"/>
                    </w:rPr>
                    <m:t>]</m:t>
                  </m:r>
                </m:e>
              </m:func>
            </m:oMath>
            <w:r w:rsidR="004A35B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09FC0B5C" w14:textId="77777777" w:rsidR="004C63C8" w:rsidRPr="004A35BD" w:rsidRDefault="004C63C8" w:rsidP="00935A6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A35BD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254C84D1" w14:textId="77777777" w:rsidR="004C63C8" w:rsidRPr="004A35BD" w:rsidRDefault="004C63C8" w:rsidP="00935A6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A35BD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039008D7" w14:textId="77777777" w:rsidR="004C63C8" w:rsidRPr="004A35BD" w:rsidRDefault="004C63C8" w:rsidP="00935A6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A35BD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4C63C8" w:rsidRPr="004A35BD" w14:paraId="6E231C61" w14:textId="77777777" w:rsidTr="00935A6A">
        <w:tc>
          <w:tcPr>
            <w:tcW w:w="10780" w:type="dxa"/>
            <w:gridSpan w:val="5"/>
          </w:tcPr>
          <w:p w14:paraId="1472FB22" w14:textId="77777777" w:rsidR="00935A6A" w:rsidRDefault="00935A6A" w:rsidP="00935A6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0829F39" w14:textId="4AB17219" w:rsidR="004C63C8" w:rsidRPr="004A35BD" w:rsidRDefault="004C63C8" w:rsidP="00935A6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A35BD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4C63C8" w:rsidRPr="004A35BD" w14:paraId="7CACA545" w14:textId="77777777" w:rsidTr="00935A6A">
        <w:tc>
          <w:tcPr>
            <w:tcW w:w="902" w:type="dxa"/>
          </w:tcPr>
          <w:p w14:paraId="5404AACD" w14:textId="77777777" w:rsidR="004C63C8" w:rsidRPr="004A35BD" w:rsidRDefault="004C63C8" w:rsidP="00935A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35B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52195429" w14:textId="77777777" w:rsidR="004C63C8" w:rsidRPr="004A35BD" w:rsidRDefault="004C63C8" w:rsidP="00935A6A">
            <w:pPr>
              <w:pStyle w:val="ListParagraph"/>
              <w:numPr>
                <w:ilvl w:val="0"/>
                <w:numId w:val="6"/>
              </w:numPr>
              <w:spacing w:after="0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35BD">
              <w:rPr>
                <w:rFonts w:ascii="Times New Roman" w:hAnsi="Times New Roman"/>
                <w:sz w:val="24"/>
                <w:szCs w:val="24"/>
              </w:rPr>
              <w:t xml:space="preserve">Find a unit normal vector to the surface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+2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z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=26</m:t>
              </m:r>
            </m:oMath>
            <w:r w:rsidRPr="004A35BD">
              <w:rPr>
                <w:rFonts w:ascii="Times New Roman" w:hAnsi="Times New Roman"/>
                <w:sz w:val="24"/>
                <w:szCs w:val="24"/>
              </w:rPr>
              <w:t xml:space="preserve"> at the point (2,2,3).</w:t>
            </w:r>
          </w:p>
        </w:tc>
        <w:tc>
          <w:tcPr>
            <w:tcW w:w="805" w:type="dxa"/>
          </w:tcPr>
          <w:p w14:paraId="30BE92FF" w14:textId="77777777" w:rsidR="004C63C8" w:rsidRPr="004A35BD" w:rsidRDefault="004C63C8" w:rsidP="00935A6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A35BD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A19FBE8" w14:textId="77777777" w:rsidR="004C63C8" w:rsidRPr="004A35BD" w:rsidRDefault="004C63C8" w:rsidP="00935A6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A35BD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71E1C0C1" w14:textId="77777777" w:rsidR="004C63C8" w:rsidRPr="004A35BD" w:rsidRDefault="004C63C8" w:rsidP="00935A6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A35BD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4C63C8" w:rsidRPr="004A35BD" w14:paraId="542F37E9" w14:textId="77777777" w:rsidTr="00935A6A">
        <w:tc>
          <w:tcPr>
            <w:tcW w:w="902" w:type="dxa"/>
          </w:tcPr>
          <w:p w14:paraId="064D3D55" w14:textId="77777777" w:rsidR="004C63C8" w:rsidRPr="004A35BD" w:rsidRDefault="004C63C8" w:rsidP="00935A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5C36A3B1" w14:textId="77777777" w:rsidR="004C63C8" w:rsidRPr="004A35BD" w:rsidRDefault="004C63C8" w:rsidP="00935A6A">
            <w:pPr>
              <w:pStyle w:val="ListParagraph"/>
              <w:numPr>
                <w:ilvl w:val="0"/>
                <w:numId w:val="6"/>
              </w:numPr>
              <w:spacing w:after="0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35BD">
              <w:rPr>
                <w:rFonts w:ascii="Times New Roman" w:eastAsia="Bookman Old Style" w:hAnsi="Times New Roman"/>
                <w:sz w:val="24"/>
                <w:szCs w:val="24"/>
              </w:rPr>
              <w:t xml:space="preserve">Show that the vector </w:t>
            </w:r>
            <m:oMath>
              <m:d>
                <m:dPr>
                  <m:ctrlPr>
                    <w:rPr>
                      <w:rFonts w:ascii="Cambria Math" w:eastAsia="Bookman Old Style" w:hAnsi="Cambria Math"/>
                      <w:i/>
                      <w:sz w:val="24"/>
                      <w:szCs w:val="24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="Bookman Old Style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="Bookman Old Style" w:hAnsi="Cambria Math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="Bookman Old Style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eastAsia="Bookman Old Style" w:hAnsi="Cambria Math"/>
                      <w:sz w:val="24"/>
                      <w:szCs w:val="24"/>
                    </w:rPr>
                    <m:t>-yz</m:t>
                  </m:r>
                </m:e>
              </m:d>
              <m:acc>
                <m:accPr>
                  <m:chr m:val="̅"/>
                  <m:ctrlPr>
                    <w:rPr>
                      <w:rFonts w:ascii="Cambria Math" w:eastAsia="Bookman Old Style" w:hAnsi="Cambria Math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eastAsia="Bookman Old Style" w:hAnsi="Cambria Math"/>
                      <w:sz w:val="24"/>
                      <w:szCs w:val="24"/>
                    </w:rPr>
                    <m:t>i</m:t>
                  </m:r>
                </m:e>
              </m:acc>
              <m:r>
                <w:rPr>
                  <w:rFonts w:ascii="Cambria Math" w:eastAsia="Bookman Old Style" w:hAnsi="Cambria Math"/>
                  <w:sz w:val="24"/>
                  <w:szCs w:val="24"/>
                </w:rPr>
                <m:t>+</m:t>
              </m:r>
              <m:d>
                <m:dPr>
                  <m:ctrlPr>
                    <w:rPr>
                      <w:rFonts w:ascii="Cambria Math" w:eastAsia="Bookman Old Style" w:hAnsi="Cambria Math"/>
                      <w:i/>
                      <w:sz w:val="24"/>
                      <w:szCs w:val="24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="Bookman Old Style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="Bookman Old Style" w:hAnsi="Cambria Math"/>
                          <w:sz w:val="24"/>
                          <w:szCs w:val="24"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="Bookman Old Style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eastAsia="Bookman Old Style" w:hAnsi="Cambria Math"/>
                      <w:sz w:val="24"/>
                      <w:szCs w:val="24"/>
                    </w:rPr>
                    <m:t>-xz</m:t>
                  </m:r>
                </m:e>
              </m:d>
              <m:acc>
                <m:accPr>
                  <m:chr m:val="̅"/>
                  <m:ctrlPr>
                    <w:rPr>
                      <w:rFonts w:ascii="Cambria Math" w:eastAsia="Bookman Old Style" w:hAnsi="Cambria Math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eastAsia="Bookman Old Style" w:hAnsi="Cambria Math"/>
                      <w:sz w:val="24"/>
                      <w:szCs w:val="24"/>
                    </w:rPr>
                    <m:t>j</m:t>
                  </m:r>
                </m:e>
              </m:acc>
              <m:r>
                <w:rPr>
                  <w:rFonts w:ascii="Cambria Math" w:eastAsia="Bookman Old Style" w:hAnsi="Cambria Math"/>
                  <w:sz w:val="24"/>
                  <w:szCs w:val="24"/>
                </w:rPr>
                <m:t>+(</m:t>
              </m:r>
              <m:sSup>
                <m:sSupPr>
                  <m:ctrlPr>
                    <w:rPr>
                      <w:rFonts w:ascii="Cambria Math" w:eastAsia="Bookman Old Style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="Bookman Old Style" w:hAnsi="Cambria Math"/>
                      <w:sz w:val="24"/>
                      <w:szCs w:val="24"/>
                    </w:rPr>
                    <m:t>z</m:t>
                  </m:r>
                </m:e>
                <m:sup>
                  <m:r>
                    <w:rPr>
                      <w:rFonts w:ascii="Cambria Math" w:eastAsia="Bookman Old Style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="Bookman Old Style" w:hAnsi="Cambria Math"/>
                  <w:sz w:val="24"/>
                  <w:szCs w:val="24"/>
                </w:rPr>
                <m:t>-xy)</m:t>
              </m:r>
              <m:acc>
                <m:accPr>
                  <m:chr m:val="̅"/>
                  <m:ctrlPr>
                    <w:rPr>
                      <w:rFonts w:ascii="Cambria Math" w:eastAsia="Bookman Old Style" w:hAnsi="Cambria Math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eastAsia="Bookman Old Style" w:hAnsi="Cambria Math"/>
                      <w:sz w:val="24"/>
                      <w:szCs w:val="24"/>
                    </w:rPr>
                    <m:t>k</m:t>
                  </m:r>
                </m:e>
              </m:acc>
            </m:oMath>
            <w:r w:rsidRPr="004A35BD">
              <w:rPr>
                <w:rFonts w:ascii="Times New Roman" w:eastAsia="Bookman Old Style" w:hAnsi="Times New Roman"/>
                <w:sz w:val="24"/>
                <w:szCs w:val="24"/>
              </w:rPr>
              <w:t xml:space="preserve"> is irrotational and find its scalar potential function.</w:t>
            </w:r>
          </w:p>
        </w:tc>
        <w:tc>
          <w:tcPr>
            <w:tcW w:w="805" w:type="dxa"/>
          </w:tcPr>
          <w:p w14:paraId="3732B7E2" w14:textId="77777777" w:rsidR="004C63C8" w:rsidRPr="004A35BD" w:rsidRDefault="004C63C8" w:rsidP="00935A6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A35BD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FC5393C" w14:textId="77777777" w:rsidR="004C63C8" w:rsidRPr="004A35BD" w:rsidRDefault="004C63C8" w:rsidP="00935A6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A35BD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3C318E5C" w14:textId="77777777" w:rsidR="004C63C8" w:rsidRPr="004A35BD" w:rsidRDefault="004C63C8" w:rsidP="00935A6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A35BD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4C63C8" w:rsidRPr="004A35BD" w14:paraId="13388773" w14:textId="77777777" w:rsidTr="00935A6A">
        <w:tc>
          <w:tcPr>
            <w:tcW w:w="10780" w:type="dxa"/>
            <w:gridSpan w:val="5"/>
          </w:tcPr>
          <w:p w14:paraId="3280D357" w14:textId="77777777" w:rsidR="004C63C8" w:rsidRPr="004A35BD" w:rsidRDefault="004C63C8" w:rsidP="00935A6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A35BD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4C63C8" w:rsidRPr="004A35BD" w14:paraId="7863E14A" w14:textId="77777777" w:rsidTr="00935A6A">
        <w:tc>
          <w:tcPr>
            <w:tcW w:w="902" w:type="dxa"/>
          </w:tcPr>
          <w:p w14:paraId="7AB10E41" w14:textId="77777777" w:rsidR="004C63C8" w:rsidRPr="004A35BD" w:rsidRDefault="004C63C8" w:rsidP="00935A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35B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757CDEC1" w14:textId="77777777" w:rsidR="004C63C8" w:rsidRPr="004A35BD" w:rsidRDefault="004C63C8" w:rsidP="00935A6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A35BD">
              <w:rPr>
                <w:rFonts w:ascii="Times New Roman" w:hAnsi="Times New Roman"/>
                <w:sz w:val="24"/>
                <w:szCs w:val="24"/>
              </w:rPr>
              <w:t xml:space="preserve">Find the values of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oMath>
            <w:r w:rsidRPr="004A35BD">
              <w:rPr>
                <w:rFonts w:ascii="Times New Roman" w:hAnsi="Times New Roman"/>
                <w:sz w:val="24"/>
                <w:szCs w:val="24"/>
              </w:rPr>
              <w:t xml:space="preserve"> and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b</m:t>
              </m:r>
            </m:oMath>
            <w:r w:rsidRPr="004A35BD">
              <w:rPr>
                <w:rFonts w:ascii="Times New Roman" w:hAnsi="Times New Roman"/>
                <w:sz w:val="24"/>
                <w:szCs w:val="24"/>
              </w:rPr>
              <w:t xml:space="preserve"> so that the surfaces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-byz=(a+2)x</m:t>
              </m:r>
            </m:oMath>
            <w:r w:rsidRPr="004A35BD">
              <w:rPr>
                <w:rFonts w:ascii="Times New Roman" w:hAnsi="Times New Roman"/>
                <w:sz w:val="24"/>
                <w:szCs w:val="24"/>
              </w:rPr>
              <w:t xml:space="preserve"> and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4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y+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z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=4</m:t>
              </m:r>
            </m:oMath>
            <w:r w:rsidRPr="004A35BD">
              <w:rPr>
                <w:rFonts w:ascii="Times New Roman" w:hAnsi="Times New Roman"/>
                <w:sz w:val="24"/>
                <w:szCs w:val="24"/>
              </w:rPr>
              <w:t xml:space="preserve"> may intersect orthogonally at the point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1,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-1,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e>
                    </m:mr>
                  </m:m>
                </m:e>
              </m:d>
            </m:oMath>
            <w:r w:rsidRPr="004A35B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527A77CA" w14:textId="77777777" w:rsidR="004C63C8" w:rsidRPr="004A35BD" w:rsidRDefault="004C63C8" w:rsidP="00935A6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A35BD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3F526CF4" w14:textId="77777777" w:rsidR="004C63C8" w:rsidRPr="004A35BD" w:rsidRDefault="004C63C8" w:rsidP="00935A6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A35BD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582AAE0C" w14:textId="77777777" w:rsidR="004C63C8" w:rsidRPr="004A35BD" w:rsidRDefault="004C63C8" w:rsidP="00935A6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A35BD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4C63C8" w:rsidRPr="004A35BD" w14:paraId="298F38A2" w14:textId="77777777" w:rsidTr="00935A6A">
        <w:tc>
          <w:tcPr>
            <w:tcW w:w="10780" w:type="dxa"/>
            <w:gridSpan w:val="5"/>
          </w:tcPr>
          <w:p w14:paraId="5A8F26FE" w14:textId="77777777" w:rsidR="00935A6A" w:rsidRDefault="00935A6A" w:rsidP="00935A6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19C013B" w14:textId="77777777" w:rsidR="00935A6A" w:rsidRDefault="00935A6A" w:rsidP="00935A6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AC6D968" w14:textId="40D7CB38" w:rsidR="004C63C8" w:rsidRPr="004A35BD" w:rsidRDefault="004C63C8" w:rsidP="00935A6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A35BD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4C63C8" w:rsidRPr="004A35BD" w14:paraId="13812344" w14:textId="77777777" w:rsidTr="00935A6A">
        <w:trPr>
          <w:trHeight w:val="123"/>
        </w:trPr>
        <w:tc>
          <w:tcPr>
            <w:tcW w:w="902" w:type="dxa"/>
          </w:tcPr>
          <w:p w14:paraId="767C6E1F" w14:textId="77777777" w:rsidR="004C63C8" w:rsidRPr="004A35BD" w:rsidRDefault="004C63C8" w:rsidP="00935A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35B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1E99A236" w14:textId="77777777" w:rsidR="004C63C8" w:rsidRPr="004A35BD" w:rsidRDefault="004C63C8" w:rsidP="00935A6A">
            <w:pPr>
              <w:pStyle w:val="ListParagraph"/>
              <w:numPr>
                <w:ilvl w:val="0"/>
                <w:numId w:val="2"/>
              </w:numPr>
              <w:spacing w:after="0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4A35BD">
              <w:rPr>
                <w:rFonts w:ascii="Times New Roman" w:hAnsi="Times New Roman"/>
                <w:sz w:val="24"/>
                <w:szCs w:val="24"/>
              </w:rPr>
              <w:t xml:space="preserve">If  </w:t>
            </w:r>
            <m:oMath>
              <m:acc>
                <m:accPr>
                  <m:chr m:val="̅"/>
                  <m:ctrlPr>
                    <w:rPr>
                      <w:rFonts w:ascii="Cambria Math" w:eastAsia="Calibri" w:hAnsi="Cambria Math"/>
                      <w:i/>
                      <w:sz w:val="24"/>
                      <w:szCs w:val="24"/>
                      <w:lang w:val="en-IN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F</m:t>
                  </m:r>
                </m:e>
              </m:acc>
              <m:r>
                <w:rPr>
                  <w:rFonts w:ascii="Cambria Math" w:hAnsi="Cambria Math"/>
                  <w:sz w:val="24"/>
                  <w:szCs w:val="24"/>
                </w:rPr>
                <m:t>=3xy</m:t>
              </m:r>
              <m:acc>
                <m:accPr>
                  <m:chr m:val="̅"/>
                  <m:ctrlPr>
                    <w:rPr>
                      <w:rFonts w:ascii="Cambria Math" w:eastAsia="Calibri" w:hAnsi="Cambria Math"/>
                      <w:i/>
                      <w:sz w:val="24"/>
                      <w:szCs w:val="24"/>
                      <w:lang w:val="en-IN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i</m:t>
                  </m:r>
                </m:e>
              </m:acc>
              <m:r>
                <w:rPr>
                  <w:rFonts w:ascii="Cambria Math" w:hAnsi="Cambria Math"/>
                  <w:sz w:val="24"/>
                  <w:szCs w:val="24"/>
                </w:rPr>
                <m:t>-</m:t>
              </m:r>
              <m:sSup>
                <m:sSupPr>
                  <m:ctrlPr>
                    <w:rPr>
                      <w:rFonts w:ascii="Cambria Math" w:eastAsia="Calibri" w:hAnsi="Cambria Math"/>
                      <w:i/>
                      <w:sz w:val="24"/>
                      <w:szCs w:val="24"/>
                      <w:lang w:val="en-IN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acc>
                <m:accPr>
                  <m:chr m:val="̅"/>
                  <m:ctrlPr>
                    <w:rPr>
                      <w:rFonts w:ascii="Cambria Math" w:eastAsia="Calibri" w:hAnsi="Cambria Math"/>
                      <w:i/>
                      <w:sz w:val="24"/>
                      <w:szCs w:val="24"/>
                      <w:lang w:val="en-IN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j</m:t>
                  </m:r>
                </m:e>
              </m:acc>
            </m:oMath>
            <w:r w:rsidRPr="004A35BD">
              <w:rPr>
                <w:rFonts w:ascii="Times New Roman" w:hAnsi="Times New Roman"/>
                <w:sz w:val="24"/>
                <w:szCs w:val="24"/>
              </w:rPr>
              <w:t xml:space="preserve"> , evaluate </w:t>
            </w:r>
            <m:oMath>
              <m:nary>
                <m:naryPr>
                  <m:limLoc m:val="subSup"/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IN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C</m:t>
                  </m:r>
                </m:sub>
                <m:sup/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en-IN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F</m:t>
                      </m:r>
                    </m:e>
                  </m:acc>
                  <m:r>
                    <w:rPr>
                      <w:rFonts w:ascii="Cambria Math" w:hAnsi="Cambria Math"/>
                      <w:sz w:val="24"/>
                      <w:szCs w:val="24"/>
                    </w:rPr>
                    <m:t>.d</m:t>
                  </m:r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en-IN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r</m:t>
                      </m:r>
                    </m:e>
                  </m:acc>
                </m:e>
              </m:nary>
            </m:oMath>
            <w:r w:rsidRPr="004A35BD">
              <w:rPr>
                <w:rFonts w:ascii="Times New Roman" w:hAnsi="Times New Roman"/>
                <w:sz w:val="24"/>
                <w:szCs w:val="24"/>
              </w:rPr>
              <w:t xml:space="preserve"> where 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C</m:t>
              </m:r>
            </m:oMath>
            <w:r w:rsidRPr="004A35BD">
              <w:rPr>
                <w:rFonts w:ascii="Times New Roman" w:hAnsi="Times New Roman"/>
                <w:sz w:val="24"/>
                <w:szCs w:val="24"/>
              </w:rPr>
              <w:t xml:space="preserve"> is the curve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y=2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IN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</m:oMath>
            <w:r w:rsidRPr="004A35BD">
              <w:rPr>
                <w:rFonts w:ascii="Times New Roman" w:hAnsi="Times New Roman"/>
                <w:sz w:val="24"/>
                <w:szCs w:val="24"/>
              </w:rPr>
              <w:t xml:space="preserve"> in the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xy</m:t>
              </m:r>
            </m:oMath>
            <w:r w:rsidRPr="004A35BD">
              <w:rPr>
                <w:rFonts w:ascii="Times New Roman" w:hAnsi="Times New Roman"/>
                <w:sz w:val="24"/>
                <w:szCs w:val="24"/>
              </w:rPr>
              <w:t xml:space="preserve"> plane from (0, 0) to (1, 2).</w:t>
            </w:r>
          </w:p>
        </w:tc>
        <w:tc>
          <w:tcPr>
            <w:tcW w:w="805" w:type="dxa"/>
          </w:tcPr>
          <w:p w14:paraId="06F0AA57" w14:textId="77777777" w:rsidR="004C63C8" w:rsidRPr="004A35BD" w:rsidRDefault="004C63C8" w:rsidP="00935A6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A35BD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9C39256" w14:textId="77777777" w:rsidR="004C63C8" w:rsidRPr="004A35BD" w:rsidRDefault="004C63C8" w:rsidP="00935A6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A35BD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3ED1D910" w14:textId="77777777" w:rsidR="004C63C8" w:rsidRPr="004A35BD" w:rsidRDefault="004C63C8" w:rsidP="00935A6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A35BD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4C63C8" w:rsidRPr="004A35BD" w14:paraId="03CCDA6B" w14:textId="77777777" w:rsidTr="00935A6A">
        <w:tc>
          <w:tcPr>
            <w:tcW w:w="902" w:type="dxa"/>
          </w:tcPr>
          <w:p w14:paraId="5C32A31F" w14:textId="77777777" w:rsidR="004C63C8" w:rsidRPr="004A35BD" w:rsidRDefault="004C63C8" w:rsidP="00935A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1DA8B7AD" w14:textId="77777777" w:rsidR="004C63C8" w:rsidRPr="004A35BD" w:rsidRDefault="004C63C8" w:rsidP="00935A6A">
            <w:pPr>
              <w:pStyle w:val="ListParagraph"/>
              <w:numPr>
                <w:ilvl w:val="0"/>
                <w:numId w:val="2"/>
              </w:numPr>
              <w:spacing w:after="0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35BD">
              <w:rPr>
                <w:rFonts w:ascii="Times New Roman" w:hAnsi="Times New Roman"/>
                <w:sz w:val="24"/>
                <w:szCs w:val="24"/>
              </w:rPr>
              <w:t xml:space="preserve">Show that </w:t>
            </w:r>
            <m:oMath>
              <m:nary>
                <m:naryPr>
                  <m:limLoc m:val="undOvr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sub>
                <m:sup/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ax</m:t>
                      </m:r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i</m:t>
                          </m:r>
                        </m:e>
                      </m:acc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+by</m:t>
                      </m:r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j</m:t>
                          </m:r>
                        </m:e>
                      </m:acc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+cz</m:t>
                      </m:r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k</m:t>
                          </m:r>
                        </m:e>
                      </m:acc>
                    </m:e>
                  </m:d>
                  <m:r>
                    <w:rPr>
                      <w:rFonts w:ascii="Cambria Math" w:hAnsi="Cambria Math"/>
                      <w:sz w:val="24"/>
                      <w:szCs w:val="24"/>
                    </w:rPr>
                    <m:t>.</m:t>
                  </m:r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n</m:t>
                      </m:r>
                    </m:e>
                  </m:acc>
                  <m:r>
                    <w:rPr>
                      <w:rFonts w:ascii="Cambria Math" w:hAnsi="Cambria Math"/>
                      <w:sz w:val="24"/>
                      <w:szCs w:val="24"/>
                    </w:rPr>
                    <m:t xml:space="preserve"> dS</m:t>
                  </m:r>
                </m:e>
              </m:nary>
              <m:r>
                <w:rPr>
                  <w:rFonts w:ascii="Cambria Math" w:hAnsi="Cambria Math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4π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</w:rPr>
                <m:t>(a+b+c)</m:t>
              </m:r>
            </m:oMath>
            <w:r w:rsidRPr="004A35BD">
              <w:rPr>
                <w:rFonts w:ascii="Times New Roman" w:hAnsi="Times New Roman"/>
                <w:sz w:val="24"/>
                <w:szCs w:val="24"/>
              </w:rPr>
              <w:t xml:space="preserve">, where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S</m:t>
              </m:r>
            </m:oMath>
            <w:r w:rsidRPr="004A35BD">
              <w:rPr>
                <w:rFonts w:ascii="Times New Roman" w:hAnsi="Times New Roman"/>
                <w:sz w:val="24"/>
                <w:szCs w:val="24"/>
              </w:rPr>
              <w:t xml:space="preserve"> is the surface of the sphere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+z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=1</m:t>
              </m:r>
            </m:oMath>
            <w:r w:rsidRPr="004A35BD">
              <w:rPr>
                <w:rFonts w:ascii="Times New Roman" w:hAnsi="Times New Roman"/>
                <w:sz w:val="24"/>
                <w:szCs w:val="24"/>
              </w:rPr>
              <w:t xml:space="preserve"> using divergence theorem.</w:t>
            </w:r>
          </w:p>
        </w:tc>
        <w:tc>
          <w:tcPr>
            <w:tcW w:w="805" w:type="dxa"/>
          </w:tcPr>
          <w:p w14:paraId="6C9B3266" w14:textId="77777777" w:rsidR="004C63C8" w:rsidRPr="004A35BD" w:rsidRDefault="004C63C8" w:rsidP="00935A6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A35BD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8E968FF" w14:textId="77777777" w:rsidR="004C63C8" w:rsidRPr="004A35BD" w:rsidRDefault="004C63C8" w:rsidP="00935A6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A35BD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4D6DAE84" w14:textId="77777777" w:rsidR="004C63C8" w:rsidRPr="004A35BD" w:rsidRDefault="004C63C8" w:rsidP="00935A6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A35BD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4C63C8" w:rsidRPr="004A35BD" w14:paraId="18105470" w14:textId="77777777" w:rsidTr="00935A6A">
        <w:tc>
          <w:tcPr>
            <w:tcW w:w="10780" w:type="dxa"/>
            <w:gridSpan w:val="5"/>
          </w:tcPr>
          <w:p w14:paraId="64E3F3E4" w14:textId="77777777" w:rsidR="004C63C8" w:rsidRPr="004A35BD" w:rsidRDefault="004C63C8" w:rsidP="00935A6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A35BD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4C63C8" w:rsidRPr="004A35BD" w14:paraId="058177C8" w14:textId="77777777" w:rsidTr="00935A6A">
        <w:tc>
          <w:tcPr>
            <w:tcW w:w="902" w:type="dxa"/>
          </w:tcPr>
          <w:p w14:paraId="458401A9" w14:textId="77777777" w:rsidR="004C63C8" w:rsidRPr="004A35BD" w:rsidRDefault="004C63C8" w:rsidP="00935A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35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74409A57" w14:textId="77777777" w:rsidR="004C63C8" w:rsidRPr="004A35BD" w:rsidRDefault="004C63C8" w:rsidP="00935A6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35BD">
              <w:rPr>
                <w:rFonts w:ascii="Times New Roman" w:hAnsi="Times New Roman"/>
                <w:sz w:val="24"/>
                <w:szCs w:val="24"/>
              </w:rPr>
              <w:t xml:space="preserve">Verify Green’s theorem for </w:t>
            </w:r>
            <m:oMath>
              <m:nary>
                <m:naryPr>
                  <m:limLoc m:val="undOvr"/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IN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C</m:t>
                  </m:r>
                </m:sub>
                <m:sup/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[(xy+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en-I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</m:e>
              </m:nary>
              <m:r>
                <w:rPr>
                  <w:rFonts w:ascii="Cambria Math" w:hAnsi="Cambria Math"/>
                  <w:sz w:val="24"/>
                  <w:szCs w:val="24"/>
                </w:rPr>
                <m:t>)dx+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IN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dy]</m:t>
              </m:r>
            </m:oMath>
            <w:r w:rsidRPr="004A35BD">
              <w:rPr>
                <w:rFonts w:ascii="Times New Roman" w:hAnsi="Times New Roman"/>
                <w:sz w:val="24"/>
                <w:szCs w:val="24"/>
              </w:rPr>
              <w:t xml:space="preserve">, where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C</m:t>
              </m:r>
            </m:oMath>
            <w:r w:rsidRPr="004A35BD">
              <w:rPr>
                <w:rFonts w:ascii="Times New Roman" w:hAnsi="Times New Roman"/>
                <w:sz w:val="24"/>
                <w:szCs w:val="24"/>
              </w:rPr>
              <w:t xml:space="preserve"> is bounded by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y=x and y=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IN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</m:oMath>
            <w:r w:rsidRPr="004A35B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6D6DF5A9" w14:textId="77777777" w:rsidR="004C63C8" w:rsidRPr="004A35BD" w:rsidRDefault="004C63C8" w:rsidP="00935A6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A35BD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2E76508D" w14:textId="77777777" w:rsidR="004C63C8" w:rsidRPr="004A35BD" w:rsidRDefault="004C63C8" w:rsidP="00935A6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A35BD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0BFD0A51" w14:textId="77777777" w:rsidR="004C63C8" w:rsidRPr="004A35BD" w:rsidRDefault="004C63C8" w:rsidP="00935A6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A35BD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</w:tbl>
    <w:p w14:paraId="52DCE987" w14:textId="77777777" w:rsidR="004C63C8" w:rsidRPr="004A35BD" w:rsidRDefault="004C63C8" w:rsidP="00935A6A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7FF7D0E2" w14:textId="77777777" w:rsidR="004C63C8" w:rsidRPr="004A35BD" w:rsidRDefault="004C63C8" w:rsidP="00935A6A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4A35BD">
        <w:rPr>
          <w:rFonts w:ascii="Times New Roman" w:hAnsi="Times New Roman"/>
          <w:sz w:val="24"/>
          <w:szCs w:val="24"/>
        </w:rPr>
        <w:t>****</w:t>
      </w:r>
    </w:p>
    <w:p w14:paraId="5280B283" w14:textId="77777777" w:rsidR="002A58FB" w:rsidRDefault="002A58FB"/>
    <w:sectPr w:rsidR="002A58FB" w:rsidSect="004A35BD">
      <w:footerReference w:type="default" r:id="rId7"/>
      <w:pgSz w:w="11906" w:h="16838" w:code="9"/>
      <w:pgMar w:top="720" w:right="720" w:bottom="720" w:left="720" w:header="708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31152E" w14:textId="77777777" w:rsidR="00D50288" w:rsidRDefault="00D50288" w:rsidP="004A35BD">
      <w:pPr>
        <w:spacing w:after="0" w:line="240" w:lineRule="auto"/>
      </w:pPr>
      <w:r>
        <w:separator/>
      </w:r>
    </w:p>
  </w:endnote>
  <w:endnote w:type="continuationSeparator" w:id="0">
    <w:p w14:paraId="50F037E4" w14:textId="77777777" w:rsidR="00D50288" w:rsidRDefault="00D50288" w:rsidP="004A35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00318503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541B658" w14:textId="775CE273" w:rsidR="004A35BD" w:rsidRDefault="004A35BD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678BEEE" w14:textId="77777777" w:rsidR="004A35BD" w:rsidRDefault="004A35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04C8E9" w14:textId="77777777" w:rsidR="00D50288" w:rsidRDefault="00D50288" w:rsidP="004A35BD">
      <w:pPr>
        <w:spacing w:after="0" w:line="240" w:lineRule="auto"/>
      </w:pPr>
      <w:r>
        <w:separator/>
      </w:r>
    </w:p>
  </w:footnote>
  <w:footnote w:type="continuationSeparator" w:id="0">
    <w:p w14:paraId="4A403926" w14:textId="77777777" w:rsidR="00D50288" w:rsidRDefault="00D50288" w:rsidP="004A35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49898383">
    <w:abstractNumId w:val="3"/>
  </w:num>
  <w:num w:numId="2" w16cid:durableId="1973250358">
    <w:abstractNumId w:val="1"/>
  </w:num>
  <w:num w:numId="3" w16cid:durableId="1007902945">
    <w:abstractNumId w:val="4"/>
  </w:num>
  <w:num w:numId="4" w16cid:durableId="1826706667">
    <w:abstractNumId w:val="0"/>
  </w:num>
  <w:num w:numId="5" w16cid:durableId="1059942829">
    <w:abstractNumId w:val="5"/>
  </w:num>
  <w:num w:numId="6" w16cid:durableId="1759648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58FB"/>
    <w:rsid w:val="00040285"/>
    <w:rsid w:val="0016661A"/>
    <w:rsid w:val="002A58FB"/>
    <w:rsid w:val="004A35BD"/>
    <w:rsid w:val="004C63C8"/>
    <w:rsid w:val="004D75ED"/>
    <w:rsid w:val="00935A6A"/>
    <w:rsid w:val="00A03A75"/>
    <w:rsid w:val="00AD2568"/>
    <w:rsid w:val="00D50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D089B2"/>
  <w15:chartTrackingRefBased/>
  <w15:docId w15:val="{F4D8FEAF-CEF1-4918-9D53-80179EB37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63C8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A58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A58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A58F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A58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A58F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A58F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A58F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A58F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A58F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A58F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A58F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A58F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A58F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A58F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A58F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A58F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A58F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A58F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A58F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A58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A58F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A58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A58F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A58F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A58F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A58F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A58F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A58F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A58FB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4C63C8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4A35B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5BD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4A35B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5BD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364</Words>
  <Characters>2076</Characters>
  <Application>Microsoft Office Word</Application>
  <DocSecurity>0</DocSecurity>
  <Lines>17</Lines>
  <Paragraphs>4</Paragraphs>
  <ScaleCrop>false</ScaleCrop>
  <Company/>
  <LinksUpToDate>false</LinksUpToDate>
  <CharactersWithSpaces>2436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ACOE</dc:creator>
  <cp:keywords/>
  <dc:description/>
  <cp:lastModifiedBy>ACOE</cp:lastModifiedBy>
  <cp:revision>4</cp:revision>
  <dcterms:created xsi:type="dcterms:W3CDTF">2026-06-09T04:14:00Z</dcterms:created>
  <dcterms:modified xsi:type="dcterms:W3CDTF">2026-06-15T07:09:00Z</dcterms:modified>
</cp:coreProperties>
</file>